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072" w:rsidRDefault="007B444F" w:rsidP="00CC5A7B">
      <w:pPr>
        <w:spacing w:after="0" w:line="240" w:lineRule="auto"/>
        <w:ind w:left="-1134" w:righ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762750" cy="9302096"/>
            <wp:effectExtent l="0" t="0" r="0" b="0"/>
            <wp:docPr id="1" name="Рисунок 1" descr="C:\Users\КБ1школа\Desktop\акты\лок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Б1школа\Desktop\акты\лок 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1560" cy="9300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740" w:rsidRDefault="00B74740" w:rsidP="00B74740">
      <w:pPr>
        <w:spacing w:after="0" w:line="36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B444F" w:rsidRDefault="007B444F" w:rsidP="00B74740">
      <w:pPr>
        <w:spacing w:after="0" w:line="36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</w:p>
    <w:p w:rsidR="0034005E" w:rsidRPr="0034005E" w:rsidRDefault="0034005E" w:rsidP="00417104">
      <w:pPr>
        <w:pStyle w:val="Default"/>
        <w:numPr>
          <w:ilvl w:val="1"/>
          <w:numId w:val="2"/>
        </w:numPr>
        <w:jc w:val="both"/>
      </w:pPr>
      <w:r w:rsidRPr="0034005E">
        <w:t xml:space="preserve">Факультативы и кружки создаются на основе свободного выбора учащимися: </w:t>
      </w:r>
    </w:p>
    <w:p w:rsidR="0034005E" w:rsidRPr="0034005E" w:rsidRDefault="0034005E" w:rsidP="0034005E">
      <w:pPr>
        <w:pStyle w:val="Default"/>
        <w:ind w:left="1440"/>
        <w:jc w:val="both"/>
      </w:pPr>
      <w:r w:rsidRPr="0034005E">
        <w:t xml:space="preserve">- от одного до </w:t>
      </w:r>
      <w:proofErr w:type="gramStart"/>
      <w:r w:rsidRPr="0034005E">
        <w:t>тр</w:t>
      </w:r>
      <w:proofErr w:type="gramEnd"/>
      <w:r w:rsidRPr="0034005E">
        <w:t xml:space="preserve">ѐх (возможно более) любых предметов учебного плана школы; </w:t>
      </w:r>
    </w:p>
    <w:p w:rsidR="0034005E" w:rsidRDefault="0034005E" w:rsidP="0034005E">
      <w:pPr>
        <w:pStyle w:val="Default"/>
        <w:ind w:left="1440"/>
        <w:jc w:val="both"/>
      </w:pPr>
      <w:r w:rsidRPr="0034005E">
        <w:t xml:space="preserve">- предметов, выходящих за рамки учебного плана, при наличии квалифицированных преподавателей по выбранному направлению. </w:t>
      </w:r>
    </w:p>
    <w:p w:rsidR="00417104" w:rsidRPr="0034005E" w:rsidRDefault="00417104" w:rsidP="0034005E">
      <w:pPr>
        <w:pStyle w:val="Default"/>
        <w:ind w:left="1440"/>
        <w:jc w:val="both"/>
      </w:pPr>
      <w:r w:rsidRPr="00EE3808">
        <w:rPr>
          <w:rFonts w:eastAsia="Times New Roman"/>
          <w:lang w:eastAsia="ru-RU"/>
        </w:rPr>
        <w:t xml:space="preserve">Основанием для </w:t>
      </w:r>
      <w:proofErr w:type="gramStart"/>
      <w:r w:rsidRPr="00EE3808">
        <w:rPr>
          <w:rFonts w:eastAsia="Times New Roman"/>
          <w:lang w:eastAsia="ru-RU"/>
        </w:rPr>
        <w:t>зачисления</w:t>
      </w:r>
      <w:proofErr w:type="gramEnd"/>
      <w:r w:rsidRPr="00EE3808">
        <w:rPr>
          <w:rFonts w:eastAsia="Times New Roman"/>
          <w:lang w:eastAsia="ru-RU"/>
        </w:rPr>
        <w:t xml:space="preserve"> обучающегося в группу для факультативного занятия</w:t>
      </w:r>
      <w:r>
        <w:rPr>
          <w:rFonts w:eastAsia="Times New Roman"/>
          <w:lang w:eastAsia="ru-RU"/>
        </w:rPr>
        <w:t>, кружка</w:t>
      </w:r>
      <w:r w:rsidRPr="00EE3808">
        <w:rPr>
          <w:rFonts w:eastAsia="Times New Roman"/>
          <w:lang w:eastAsia="ru-RU"/>
        </w:rPr>
        <w:t xml:space="preserve"> является письменное заявление родителей (законных представителей) или самих обучающихся, являющееся юридическим подтверждением выбора</w:t>
      </w:r>
      <w:r w:rsidR="00516433">
        <w:rPr>
          <w:rFonts w:eastAsia="Times New Roman"/>
          <w:lang w:eastAsia="ru-RU"/>
        </w:rPr>
        <w:t xml:space="preserve"> обучающихся (приложение </w:t>
      </w:r>
      <w:r w:rsidRPr="00EE3808">
        <w:rPr>
          <w:rFonts w:eastAsia="Times New Roman"/>
          <w:lang w:eastAsia="ru-RU"/>
        </w:rPr>
        <w:t>1).</w:t>
      </w:r>
    </w:p>
    <w:p w:rsidR="002F0A00" w:rsidRDefault="0034005E" w:rsidP="002F0A00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 w:rsidRPr="0034005E">
        <w:t>Каждый факультативный курс может быть рассчитан не менее</w:t>
      </w:r>
      <w:r w:rsidR="00595421">
        <w:t xml:space="preserve"> 17 и не более</w:t>
      </w:r>
      <w:r w:rsidRPr="0034005E">
        <w:t xml:space="preserve"> </w:t>
      </w:r>
      <w:r w:rsidR="00595421">
        <w:t xml:space="preserve">  34 часов. 34 </w:t>
      </w:r>
      <w:r w:rsidR="00B74740">
        <w:t xml:space="preserve">часа </w:t>
      </w:r>
      <w:r w:rsidR="00595421">
        <w:t xml:space="preserve">проводим </w:t>
      </w:r>
      <w:r w:rsidRPr="0034005E">
        <w:t xml:space="preserve">1час в неделю в течение года </w:t>
      </w:r>
      <w:r w:rsidR="00B74740">
        <w:t>или 2 часа в неделю в полугодие</w:t>
      </w:r>
      <w:r w:rsidRPr="0034005E">
        <w:t>.</w:t>
      </w:r>
    </w:p>
    <w:p w:rsidR="002F0A00" w:rsidRPr="002F0A00" w:rsidRDefault="002F0A00" w:rsidP="002F0A00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 w:rsidRPr="002F0A00">
        <w:t xml:space="preserve">Часы, выделяемые на факультативные занятия, входят в максимальный объем учебной нагрузки учащегося. </w:t>
      </w:r>
    </w:p>
    <w:p w:rsidR="002F0A00" w:rsidRDefault="002F0A00" w:rsidP="002F0A00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>
        <w:t xml:space="preserve"> </w:t>
      </w:r>
      <w:r w:rsidR="0034005E" w:rsidRPr="0034005E">
        <w:t>Факультативные занятия предусматриваются специальным расписанием и проводятся после уроков. Их следует планировать на дни с наименьшим количеством образовательных уроков. Между обязательными занятиями и факультативами должен быть перерыв не менее 45 минут в соответствии с требованиями СанПиНа.</w:t>
      </w:r>
    </w:p>
    <w:p w:rsidR="002F0A00" w:rsidRDefault="002F0A00" w:rsidP="002F0A00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>
        <w:t xml:space="preserve"> </w:t>
      </w:r>
      <w:proofErr w:type="gramStart"/>
      <w:r w:rsidRPr="00EE3808">
        <w:t xml:space="preserve">Группы для </w:t>
      </w:r>
      <w:r>
        <w:t xml:space="preserve"> </w:t>
      </w:r>
      <w:r w:rsidRPr="00EE3808">
        <w:t xml:space="preserve"> факультативов</w:t>
      </w:r>
      <w:r>
        <w:t xml:space="preserve"> и кружков </w:t>
      </w:r>
      <w:r w:rsidRPr="00EE3808">
        <w:t xml:space="preserve"> комплектуются</w:t>
      </w:r>
      <w:r w:rsidR="00230646">
        <w:t xml:space="preserve"> из обучающихся одного класса</w:t>
      </w:r>
      <w:r w:rsidRPr="00EE3808">
        <w:t>.</w:t>
      </w:r>
      <w:proofErr w:type="gramEnd"/>
      <w:r w:rsidRPr="00EE3808">
        <w:t xml:space="preserve"> </w:t>
      </w:r>
      <w:r>
        <w:t>О</w:t>
      </w:r>
      <w:r w:rsidRPr="002F0A00">
        <w:t xml:space="preserve">рганизуются на всех уровнях образования: 1-4 </w:t>
      </w:r>
      <w:proofErr w:type="spellStart"/>
      <w:r w:rsidRPr="002F0A00">
        <w:t>кл</w:t>
      </w:r>
      <w:proofErr w:type="spellEnd"/>
      <w:r w:rsidRPr="002F0A00">
        <w:t xml:space="preserve">, 5-9 </w:t>
      </w:r>
      <w:proofErr w:type="spellStart"/>
      <w:r w:rsidRPr="002F0A00">
        <w:t>кл</w:t>
      </w:r>
      <w:proofErr w:type="spellEnd"/>
      <w:r w:rsidRPr="002F0A00">
        <w:t xml:space="preserve">, 10-11 </w:t>
      </w:r>
      <w:proofErr w:type="spellStart"/>
      <w:r w:rsidRPr="002F0A00">
        <w:t>кл</w:t>
      </w:r>
      <w:proofErr w:type="spellEnd"/>
      <w:r w:rsidRPr="002F0A00">
        <w:t xml:space="preserve">. </w:t>
      </w:r>
      <w:r>
        <w:t>Численный состав г</w:t>
      </w:r>
      <w:r w:rsidRPr="00EE3808">
        <w:t xml:space="preserve">руппы </w:t>
      </w:r>
      <w:r>
        <w:t xml:space="preserve"> </w:t>
      </w:r>
      <w:r w:rsidRPr="00EE3808">
        <w:t xml:space="preserve"> не менее 5-ти человек и более в зависимости от количества обучающихся, нуждающихся в такой форме занятий.</w:t>
      </w:r>
      <w:r>
        <w:t xml:space="preserve">  Факультативы и кружки п</w:t>
      </w:r>
      <w:r w:rsidRPr="002F0A00">
        <w:t>роводятся учителем согласно расписанию, утверждѐнному директором школы</w:t>
      </w:r>
      <w:r>
        <w:t>.</w:t>
      </w:r>
    </w:p>
    <w:p w:rsidR="00417104" w:rsidRDefault="002F0A00" w:rsidP="00417104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>
        <w:t xml:space="preserve"> </w:t>
      </w:r>
      <w:r w:rsidRPr="002F0A00">
        <w:t>Комплектование групп по изучению факультативных курсов проводится учителем, ведущим факультатив, утверждается директором школы не позднее 10 сентября.</w:t>
      </w:r>
    </w:p>
    <w:p w:rsidR="00417104" w:rsidRDefault="00417104" w:rsidP="00417104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>
        <w:t xml:space="preserve"> </w:t>
      </w:r>
      <w:r w:rsidRPr="00417104">
        <w:t>В случае выбытия одного или нескольких обучающихся из группы факультативных занятий по уважительной причине (на основании родителей или их законных представителей) школа обязана провести доукомплектование группы с соблюдением всей процедуры оформления до минимальной наполняемости группы.</w:t>
      </w:r>
    </w:p>
    <w:p w:rsidR="00417104" w:rsidRDefault="00417104" w:rsidP="00417104">
      <w:pPr>
        <w:pStyle w:val="a3"/>
        <w:numPr>
          <w:ilvl w:val="1"/>
          <w:numId w:val="2"/>
        </w:numPr>
        <w:spacing w:before="0" w:beforeAutospacing="0" w:after="0" w:afterAutospacing="0"/>
        <w:jc w:val="both"/>
      </w:pPr>
      <w:r w:rsidRPr="00417104">
        <w:t xml:space="preserve">При закрытии факультативной группы руководство школы обязано проинформировать родителей за 2 недели до прекращения занятий. Часы факультативных занятий, </w:t>
      </w:r>
      <w:proofErr w:type="spellStart"/>
      <w:r w:rsidRPr="00417104">
        <w:t>протарифицированные</w:t>
      </w:r>
      <w:proofErr w:type="spellEnd"/>
      <w:r w:rsidRPr="00417104">
        <w:t xml:space="preserve"> педагогам, снимаются на основании приказа директора школы.</w:t>
      </w:r>
    </w:p>
    <w:p w:rsidR="00417104" w:rsidRPr="00417104" w:rsidRDefault="00417104" w:rsidP="00417104">
      <w:pPr>
        <w:pStyle w:val="a3"/>
        <w:spacing w:before="0" w:beforeAutospacing="0" w:after="0" w:afterAutospacing="0"/>
        <w:ind w:left="1440"/>
        <w:jc w:val="both"/>
      </w:pPr>
    </w:p>
    <w:p w:rsidR="00417104" w:rsidRPr="00B74740" w:rsidRDefault="00417104" w:rsidP="00B74740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 w:rsidRPr="00417104">
        <w:rPr>
          <w:b/>
        </w:rPr>
        <w:t>Содержание образования на факультативной основе</w:t>
      </w:r>
      <w:r w:rsidRPr="00417104">
        <w:rPr>
          <w:b/>
          <w:bCs/>
        </w:rPr>
        <w:t>.</w:t>
      </w:r>
    </w:p>
    <w:p w:rsidR="00417104" w:rsidRPr="00417104" w:rsidRDefault="00417104" w:rsidP="00417104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417104">
        <w:t>Образование строится на принципах уровневой и профильной дифференциации.</w:t>
      </w:r>
    </w:p>
    <w:p w:rsidR="005E4B90" w:rsidRPr="005E4B90" w:rsidRDefault="00417104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417104">
        <w:t>Содержание образования на факультативных занятиях определяется учителем, ведущим факультатив, и отражается в программе факультатива в его названии.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 xml:space="preserve">Факультативные занятия проводятся с учѐтом списочного контингента учащихся в форме: </w:t>
      </w:r>
    </w:p>
    <w:p w:rsidR="005E4B90" w:rsidRPr="005E4B90" w:rsidRDefault="005E4B90" w:rsidP="005E4B90">
      <w:pPr>
        <w:pStyle w:val="a3"/>
        <w:spacing w:before="0" w:beforeAutospacing="0" w:after="0" w:afterAutospacing="0"/>
        <w:ind w:left="1440"/>
        <w:jc w:val="both"/>
      </w:pPr>
      <w:r w:rsidRPr="005E4B90">
        <w:t xml:space="preserve">- групповых занятий; </w:t>
      </w:r>
    </w:p>
    <w:p w:rsidR="005E4B90" w:rsidRPr="005E4B90" w:rsidRDefault="005E4B90" w:rsidP="005E4B90">
      <w:pPr>
        <w:pStyle w:val="a3"/>
        <w:spacing w:before="0" w:beforeAutospacing="0" w:after="0" w:afterAutospacing="0"/>
        <w:ind w:left="1440"/>
        <w:jc w:val="both"/>
        <w:rPr>
          <w:b/>
        </w:rPr>
      </w:pPr>
      <w:r w:rsidRPr="005E4B90">
        <w:t>- з</w:t>
      </w:r>
      <w:r>
        <w:t>анятий по индивидуальным планам.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>
        <w:lastRenderedPageBreak/>
        <w:t xml:space="preserve"> </w:t>
      </w:r>
      <w:proofErr w:type="gramStart"/>
      <w:r w:rsidRPr="00EE3808">
        <w:t>При проведении факультативных занятий должны найти применение различные формы и методы обучения и виды учебной работы обучающихся, способствующие развитию у них познавательной и творческой активности, в том числе</w:t>
      </w:r>
      <w:r>
        <w:t>:</w:t>
      </w:r>
      <w:r w:rsidRPr="00EE3808">
        <w:t xml:space="preserve"> лекции, семинары, практикумы, лабораторные занятия, экскурсии, рефераты, доклады</w:t>
      </w:r>
      <w:r>
        <w:t>, исследовательская деятельность</w:t>
      </w:r>
      <w:r w:rsidRPr="00EE3808">
        <w:t xml:space="preserve"> и другие формы самостоятельной работы обучающихся.</w:t>
      </w:r>
      <w:proofErr w:type="gramEnd"/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 xml:space="preserve">По окончанию изучения факультативного </w:t>
      </w:r>
      <w:proofErr w:type="gramStart"/>
      <w:r w:rsidRPr="005E4B90">
        <w:t>курса</w:t>
      </w:r>
      <w:proofErr w:type="gramEnd"/>
      <w:r w:rsidRPr="005E4B90">
        <w:t xml:space="preserve"> обучающиеся должны приобрести знания, умения, опыт предусмотренные программой.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>Факультативные занятия не оцениваются. 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>В качестве учебных пособий в преподавании факультативных или индивидуально-групповых занятий используются пособия, рекомендованные Министерством образования и науки  РФ.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>В качестве учебной литературы по факультативным и индивидуально-групповым занятиям могут быть использованы учебные пособия, пособия по факультативным курсам, а также научно-популярная литература, справочные издания.</w:t>
      </w:r>
    </w:p>
    <w:p w:rsidR="005E4B90" w:rsidRPr="005E4B90" w:rsidRDefault="005E4B90" w:rsidP="005E4B90">
      <w:pPr>
        <w:pStyle w:val="a3"/>
        <w:spacing w:before="0" w:beforeAutospacing="0" w:after="0" w:afterAutospacing="0"/>
        <w:ind w:left="1440"/>
        <w:jc w:val="both"/>
        <w:rPr>
          <w:b/>
        </w:rPr>
      </w:pPr>
    </w:p>
    <w:p w:rsidR="005E4B90" w:rsidRPr="00B74740" w:rsidRDefault="005E4B90" w:rsidP="00B74740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rPr>
          <w:b/>
        </w:rPr>
        <w:t>Порядок финансирования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>Количество часов, отведѐнных на кружковую и факультативную работу в каждой параллели, определяется с учѐтом максимальной нагрузки согласно учебному плану школы.</w:t>
      </w:r>
    </w:p>
    <w:p w:rsidR="005E4B90" w:rsidRPr="005E4B90" w:rsidRDefault="005E4B90" w:rsidP="005E4B90">
      <w:pPr>
        <w:pStyle w:val="a3"/>
        <w:numPr>
          <w:ilvl w:val="1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t>Оплата труда производится в соответствии с количеством проводимых занятий.</w:t>
      </w:r>
    </w:p>
    <w:p w:rsidR="005E4B90" w:rsidRPr="005E4B90" w:rsidRDefault="005E4B90" w:rsidP="005E4B90">
      <w:pPr>
        <w:pStyle w:val="a3"/>
        <w:spacing w:before="0" w:beforeAutospacing="0" w:after="0" w:afterAutospacing="0"/>
        <w:ind w:left="1440"/>
        <w:jc w:val="both"/>
        <w:rPr>
          <w:b/>
        </w:rPr>
      </w:pPr>
    </w:p>
    <w:p w:rsidR="00516433" w:rsidRPr="00B74740" w:rsidRDefault="005E4B90" w:rsidP="00B74740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 w:rsidRPr="005E4B90">
        <w:rPr>
          <w:b/>
        </w:rPr>
        <w:t>Порядок управления.</w:t>
      </w:r>
    </w:p>
    <w:p w:rsidR="005E4B90" w:rsidRPr="005E4B90" w:rsidRDefault="005E4B90" w:rsidP="005E4B90">
      <w:pPr>
        <w:pStyle w:val="Default"/>
        <w:numPr>
          <w:ilvl w:val="1"/>
          <w:numId w:val="2"/>
        </w:numPr>
        <w:jc w:val="both"/>
      </w:pPr>
      <w:r w:rsidRPr="005E4B90">
        <w:t xml:space="preserve">Администрация школы: </w:t>
      </w:r>
    </w:p>
    <w:p w:rsidR="005E4B90" w:rsidRPr="005E4B90" w:rsidRDefault="005E4B90" w:rsidP="005E4B90">
      <w:pPr>
        <w:pStyle w:val="Default"/>
        <w:ind w:left="1080"/>
        <w:jc w:val="both"/>
      </w:pPr>
      <w:r w:rsidRPr="005E4B90">
        <w:t xml:space="preserve">- разрабатывает Положение о факультативных занятиях; </w:t>
      </w:r>
    </w:p>
    <w:p w:rsidR="005E4B90" w:rsidRPr="005E4B90" w:rsidRDefault="005E4B90" w:rsidP="005E4B90">
      <w:pPr>
        <w:pStyle w:val="Default"/>
        <w:ind w:left="1080"/>
        <w:jc w:val="both"/>
      </w:pPr>
      <w:r w:rsidRPr="005E4B90">
        <w:t xml:space="preserve">- изучает спрос обучающихся и их родителей на факультативные курсы, удовлетворенность их изучаемыми факультативными курсами; </w:t>
      </w:r>
    </w:p>
    <w:p w:rsidR="005E4B90" w:rsidRPr="005E4B90" w:rsidRDefault="005E4B90" w:rsidP="005E4B90">
      <w:pPr>
        <w:pStyle w:val="Default"/>
        <w:ind w:left="1080"/>
        <w:jc w:val="both"/>
      </w:pPr>
      <w:r w:rsidRPr="005E4B90">
        <w:t xml:space="preserve">- разрабатывает и утверждает учебный план с полным перечнем факультативных курсов; </w:t>
      </w:r>
    </w:p>
    <w:p w:rsidR="005E4B90" w:rsidRPr="005E4B90" w:rsidRDefault="005E4B90" w:rsidP="005E4B90">
      <w:pPr>
        <w:pStyle w:val="Default"/>
        <w:ind w:left="1080"/>
        <w:jc w:val="both"/>
      </w:pPr>
      <w:r w:rsidRPr="005E4B90">
        <w:t xml:space="preserve">- контролирует ведение предусмотренной Положением документации; </w:t>
      </w:r>
    </w:p>
    <w:p w:rsidR="005E4B90" w:rsidRPr="005E4B90" w:rsidRDefault="005E4B90" w:rsidP="005E4B90">
      <w:pPr>
        <w:pStyle w:val="Default"/>
        <w:ind w:left="1080"/>
        <w:jc w:val="both"/>
      </w:pPr>
      <w:r w:rsidRPr="005E4B90">
        <w:t xml:space="preserve">- контролирует соблюдение требований в части обеспечения условий, в том числе наполняемость групп; </w:t>
      </w:r>
    </w:p>
    <w:p w:rsidR="00516433" w:rsidRDefault="005E4B90" w:rsidP="00516433">
      <w:pPr>
        <w:pStyle w:val="Default"/>
        <w:ind w:left="1080"/>
        <w:jc w:val="both"/>
      </w:pPr>
      <w:r w:rsidRPr="005E4B90">
        <w:t xml:space="preserve">- организует факультативные занятия в соответствии с данным Положением. </w:t>
      </w:r>
    </w:p>
    <w:p w:rsidR="00516433" w:rsidRDefault="00516433" w:rsidP="00516433">
      <w:pPr>
        <w:pStyle w:val="Default"/>
        <w:ind w:left="1080"/>
        <w:jc w:val="both"/>
      </w:pPr>
      <w:r>
        <w:t xml:space="preserve">- </w:t>
      </w:r>
      <w:r>
        <w:rPr>
          <w:rFonts w:eastAsia="Times New Roman"/>
          <w:lang w:eastAsia="ru-RU"/>
        </w:rPr>
        <w:t>планирует</w:t>
      </w:r>
      <w:r w:rsidRPr="00EE3808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 xml:space="preserve"> диагностику</w:t>
      </w:r>
      <w:r w:rsidRPr="00EE3808">
        <w:rPr>
          <w:rFonts w:eastAsia="Times New Roman"/>
          <w:lang w:eastAsia="ru-RU"/>
        </w:rPr>
        <w:t xml:space="preserve"> факультативных курсов </w:t>
      </w:r>
      <w:r>
        <w:rPr>
          <w:rFonts w:eastAsia="Times New Roman"/>
          <w:lang w:eastAsia="ru-RU"/>
        </w:rPr>
        <w:t xml:space="preserve"> </w:t>
      </w:r>
      <w:r w:rsidRPr="00EE3808">
        <w:rPr>
          <w:rFonts w:eastAsia="Times New Roman"/>
          <w:lang w:eastAsia="ru-RU"/>
        </w:rPr>
        <w:t xml:space="preserve"> с учетом специфики факультативов на ос</w:t>
      </w:r>
      <w:r>
        <w:rPr>
          <w:rFonts w:eastAsia="Times New Roman"/>
          <w:lang w:eastAsia="ru-RU"/>
        </w:rPr>
        <w:t xml:space="preserve">новании критериев (приложение </w:t>
      </w:r>
      <w:r w:rsidRPr="00EE3808">
        <w:rPr>
          <w:rFonts w:eastAsia="Times New Roman"/>
          <w:lang w:eastAsia="ru-RU"/>
        </w:rPr>
        <w:t>2)</w:t>
      </w:r>
      <w:r>
        <w:rPr>
          <w:rFonts w:eastAsia="Times New Roman"/>
          <w:lang w:eastAsia="ru-RU"/>
        </w:rPr>
        <w:t>.</w:t>
      </w:r>
      <w:r w:rsidRPr="00EE3808">
        <w:rPr>
          <w:rFonts w:eastAsia="Times New Roman"/>
          <w:lang w:eastAsia="ru-RU"/>
        </w:rPr>
        <w:t xml:space="preserve">   </w:t>
      </w:r>
    </w:p>
    <w:p w:rsidR="00516433" w:rsidRPr="00516433" w:rsidRDefault="00516433" w:rsidP="00516433">
      <w:pPr>
        <w:pStyle w:val="Default"/>
        <w:ind w:left="1080"/>
        <w:jc w:val="both"/>
      </w:pPr>
      <w:r>
        <w:t xml:space="preserve">5.2. </w:t>
      </w:r>
      <w:r w:rsidRPr="00516433">
        <w:t xml:space="preserve">При организации факультативных занятий школа должна иметь следующие документы: </w:t>
      </w:r>
    </w:p>
    <w:p w:rsidR="00516433" w:rsidRPr="00516433" w:rsidRDefault="00516433" w:rsidP="00516433">
      <w:pPr>
        <w:pStyle w:val="Default"/>
        <w:ind w:left="1080"/>
        <w:jc w:val="both"/>
      </w:pPr>
      <w:r w:rsidRPr="00516433">
        <w:t xml:space="preserve">- материалы анкетирования, определяющие выбор обучающимися и их родителями факультативных курсов; </w:t>
      </w:r>
    </w:p>
    <w:p w:rsidR="00516433" w:rsidRPr="00516433" w:rsidRDefault="00516433" w:rsidP="00516433">
      <w:pPr>
        <w:pStyle w:val="Default"/>
        <w:ind w:left="1080"/>
        <w:jc w:val="both"/>
      </w:pPr>
      <w:r w:rsidRPr="00516433">
        <w:t xml:space="preserve">- заявления родителей (до 7 класса включительно) или обучающихся (8-11 классы), которые хранятся у заместителя директора школы по учебно-воспитательной работе, отвечающего по должностным обязанностям за организацию факультативных занятий; </w:t>
      </w:r>
    </w:p>
    <w:p w:rsidR="00516433" w:rsidRPr="00516433" w:rsidRDefault="00516433" w:rsidP="00516433">
      <w:pPr>
        <w:pStyle w:val="Default"/>
        <w:ind w:left="1080"/>
        <w:jc w:val="both"/>
      </w:pPr>
      <w:r w:rsidRPr="00516433">
        <w:t xml:space="preserve">- приказ по школе, утверждающий списочный состав обучающихся факультативных курсов; </w:t>
      </w:r>
    </w:p>
    <w:p w:rsidR="00516433" w:rsidRPr="00516433" w:rsidRDefault="00516433" w:rsidP="00516433">
      <w:pPr>
        <w:pStyle w:val="Default"/>
        <w:ind w:left="1080"/>
        <w:jc w:val="both"/>
      </w:pPr>
      <w:r w:rsidRPr="00516433">
        <w:t xml:space="preserve">- приложение к учебному плану школы с перечнем реализуемых факультативных курсов и их программного обеспечения; </w:t>
      </w:r>
    </w:p>
    <w:p w:rsidR="00516433" w:rsidRPr="00516433" w:rsidRDefault="00516433" w:rsidP="00516433">
      <w:pPr>
        <w:pStyle w:val="Default"/>
        <w:ind w:left="1080"/>
        <w:jc w:val="both"/>
      </w:pPr>
      <w:r w:rsidRPr="00516433">
        <w:t xml:space="preserve">- журналы учета проведенных факультативных занятий; </w:t>
      </w:r>
    </w:p>
    <w:p w:rsidR="00516433" w:rsidRPr="00516433" w:rsidRDefault="00516433" w:rsidP="00516433">
      <w:pPr>
        <w:pStyle w:val="Default"/>
        <w:ind w:left="1080"/>
        <w:jc w:val="both"/>
      </w:pPr>
      <w:r w:rsidRPr="00516433">
        <w:t xml:space="preserve">- сведения об изучаемых факультативных курсах в классных журналах в разделе «Сведения о факультативных занятиях»; </w:t>
      </w:r>
    </w:p>
    <w:p w:rsidR="002D6726" w:rsidRPr="00B664D8" w:rsidRDefault="00516433" w:rsidP="00B664D8">
      <w:pPr>
        <w:pStyle w:val="a5"/>
        <w:ind w:left="1080"/>
        <w:jc w:val="both"/>
        <w:rPr>
          <w:rFonts w:ascii="Times New Roman" w:hAnsi="Times New Roman"/>
          <w:sz w:val="24"/>
          <w:szCs w:val="24"/>
        </w:rPr>
      </w:pPr>
      <w:r w:rsidRPr="00516433">
        <w:rPr>
          <w:rFonts w:ascii="Times New Roman" w:hAnsi="Times New Roman"/>
          <w:sz w:val="24"/>
          <w:szCs w:val="24"/>
        </w:rPr>
        <w:lastRenderedPageBreak/>
        <w:t>- расписание занятий факультативных курсов</w:t>
      </w:r>
      <w:r w:rsidR="00B664D8">
        <w:rPr>
          <w:rFonts w:ascii="Times New Roman" w:hAnsi="Times New Roman"/>
          <w:sz w:val="24"/>
          <w:szCs w:val="24"/>
        </w:rPr>
        <w:t xml:space="preserve">, утверждается директором школы. </w:t>
      </w:r>
    </w:p>
    <w:p w:rsidR="002D6726" w:rsidRDefault="002D6726" w:rsidP="0051643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2D6726" w:rsidRDefault="002D6726" w:rsidP="0051643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B74740" w:rsidRDefault="00B74740" w:rsidP="00B7474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</w:p>
    <w:p w:rsidR="00B74740" w:rsidRDefault="00B74740" w:rsidP="00B74740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</w:p>
    <w:p w:rsidR="00516433" w:rsidRPr="00EE3808" w:rsidRDefault="00B74740" w:rsidP="0051643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516433" w:rsidRDefault="00516433" w:rsidP="00516433">
      <w:pPr>
        <w:spacing w:after="0" w:line="240" w:lineRule="auto"/>
        <w:rPr>
          <w:rFonts w:ascii="Arial" w:eastAsia="Times New Roman" w:hAnsi="Arial" w:cs="Arial"/>
        </w:rPr>
      </w:pPr>
    </w:p>
    <w:p w:rsidR="0034005E" w:rsidRPr="0034005E" w:rsidRDefault="0034005E" w:rsidP="0034005E">
      <w:pPr>
        <w:pStyle w:val="a3"/>
        <w:spacing w:before="0" w:beforeAutospacing="0" w:after="0" w:afterAutospacing="0"/>
        <w:jc w:val="both"/>
      </w:pPr>
    </w:p>
    <w:p w:rsidR="0034005E" w:rsidRPr="0087488A" w:rsidRDefault="0034005E" w:rsidP="0087488A">
      <w:pPr>
        <w:pStyle w:val="a3"/>
        <w:spacing w:before="0" w:beforeAutospacing="0" w:after="0" w:afterAutospacing="0"/>
        <w:ind w:left="1440"/>
        <w:jc w:val="both"/>
      </w:pPr>
    </w:p>
    <w:p w:rsidR="008512B3" w:rsidRPr="008512B3" w:rsidRDefault="00516433" w:rsidP="008512B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60384" w:rsidRPr="008512B3" w:rsidRDefault="00860384" w:rsidP="008512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60384" w:rsidRPr="008512B3" w:rsidSect="00E86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77CAF"/>
    <w:multiLevelType w:val="hybridMultilevel"/>
    <w:tmpl w:val="A4D400A0"/>
    <w:lvl w:ilvl="0" w:tplc="286E7D8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2F27BF"/>
    <w:multiLevelType w:val="multilevel"/>
    <w:tmpl w:val="7B863EC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">
    <w:nsid w:val="6BD23352"/>
    <w:multiLevelType w:val="multilevel"/>
    <w:tmpl w:val="38A43EA4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11A"/>
    <w:rsid w:val="00005E9A"/>
    <w:rsid w:val="000C5BCF"/>
    <w:rsid w:val="00230646"/>
    <w:rsid w:val="0024411A"/>
    <w:rsid w:val="00277FF5"/>
    <w:rsid w:val="002D6726"/>
    <w:rsid w:val="002F0A00"/>
    <w:rsid w:val="0034005E"/>
    <w:rsid w:val="00417104"/>
    <w:rsid w:val="00452413"/>
    <w:rsid w:val="004C20B7"/>
    <w:rsid w:val="00516433"/>
    <w:rsid w:val="00595421"/>
    <w:rsid w:val="005E4B90"/>
    <w:rsid w:val="00612EEB"/>
    <w:rsid w:val="00660D74"/>
    <w:rsid w:val="0068305C"/>
    <w:rsid w:val="00724C0F"/>
    <w:rsid w:val="007A1116"/>
    <w:rsid w:val="007B444F"/>
    <w:rsid w:val="008217DF"/>
    <w:rsid w:val="008512B3"/>
    <w:rsid w:val="00860384"/>
    <w:rsid w:val="0087488A"/>
    <w:rsid w:val="00981AEA"/>
    <w:rsid w:val="009C62B3"/>
    <w:rsid w:val="00B664D8"/>
    <w:rsid w:val="00B74740"/>
    <w:rsid w:val="00CC5A7B"/>
    <w:rsid w:val="00E35072"/>
    <w:rsid w:val="00E8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4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4411A"/>
    <w:rPr>
      <w:b/>
      <w:bCs/>
    </w:rPr>
  </w:style>
  <w:style w:type="paragraph" w:customStyle="1" w:styleId="Default">
    <w:name w:val="Default"/>
    <w:rsid w:val="003400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List Paragraph"/>
    <w:basedOn w:val="a"/>
    <w:uiPriority w:val="34"/>
    <w:qFormat/>
    <w:rsid w:val="002F0A0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35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50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4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4411A"/>
    <w:rPr>
      <w:b/>
      <w:bCs/>
    </w:rPr>
  </w:style>
  <w:style w:type="paragraph" w:customStyle="1" w:styleId="Default">
    <w:name w:val="Default"/>
    <w:rsid w:val="003400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List Paragraph"/>
    <w:basedOn w:val="a"/>
    <w:uiPriority w:val="34"/>
    <w:qFormat/>
    <w:rsid w:val="002F0A0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35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50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8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1EE11-F0C1-47AA-82AC-AF0646392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юлия</cp:lastModifiedBy>
  <cp:revision>6</cp:revision>
  <cp:lastPrinted>2016-02-17T13:02:00Z</cp:lastPrinted>
  <dcterms:created xsi:type="dcterms:W3CDTF">2016-01-05T19:26:00Z</dcterms:created>
  <dcterms:modified xsi:type="dcterms:W3CDTF">2016-02-24T06:09:00Z</dcterms:modified>
</cp:coreProperties>
</file>